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E59825" w14:textId="77777777" w:rsidR="00E460B2" w:rsidRDefault="00E460B2" w:rsidP="00E460B2">
      <w:pPr>
        <w:rPr>
          <w:b/>
        </w:rPr>
      </w:pPr>
    </w:p>
    <w:p w14:paraId="4A998A04" w14:textId="7641F25C" w:rsidR="00D04B2E" w:rsidRPr="00E460B2" w:rsidRDefault="00D04B2E" w:rsidP="00E460B2">
      <w:pPr>
        <w:rPr>
          <w:b/>
        </w:rPr>
      </w:pPr>
      <w:r w:rsidRPr="00E460B2">
        <w:rPr>
          <w:b/>
        </w:rPr>
        <w:t xml:space="preserve">Summer </w:t>
      </w:r>
      <w:r w:rsidR="00CB79E1" w:rsidRPr="00E460B2">
        <w:rPr>
          <w:b/>
        </w:rPr>
        <w:t xml:space="preserve">2013 </w:t>
      </w:r>
      <w:r w:rsidRPr="00E460B2">
        <w:rPr>
          <w:b/>
        </w:rPr>
        <w:t>Schedule</w:t>
      </w:r>
    </w:p>
    <w:p w14:paraId="7F5087F4" w14:textId="77777777" w:rsidR="00D04B2E" w:rsidRPr="00E460B2" w:rsidRDefault="00D04B2E" w:rsidP="00D04B2E">
      <w:pPr>
        <w:pStyle w:val="ListParagraph"/>
        <w:rPr>
          <w:sz w:val="8"/>
        </w:rPr>
      </w:pPr>
    </w:p>
    <w:p w14:paraId="77518338" w14:textId="27D0F5A7" w:rsidR="00D04B2E" w:rsidRPr="00E04A80" w:rsidRDefault="00D04B2E" w:rsidP="00305F34">
      <w:pPr>
        <w:pStyle w:val="ListParagraph"/>
        <w:numPr>
          <w:ilvl w:val="0"/>
          <w:numId w:val="6"/>
        </w:numPr>
        <w:rPr>
          <w:strike/>
        </w:rPr>
      </w:pPr>
      <w:r w:rsidRPr="00E04A80">
        <w:rPr>
          <w:strike/>
        </w:rPr>
        <w:t>June 25 – Safety Care Training (SI)</w:t>
      </w:r>
    </w:p>
    <w:p w14:paraId="6FA858EA" w14:textId="19CE986F" w:rsidR="00D04B2E" w:rsidRPr="00E04A80" w:rsidRDefault="00D04B2E" w:rsidP="00D04B2E">
      <w:pPr>
        <w:pStyle w:val="ListParagraph"/>
        <w:numPr>
          <w:ilvl w:val="0"/>
          <w:numId w:val="6"/>
        </w:numPr>
        <w:rPr>
          <w:strike/>
        </w:rPr>
      </w:pPr>
      <w:r w:rsidRPr="00E04A80">
        <w:rPr>
          <w:strike/>
        </w:rPr>
        <w:t xml:space="preserve">June 25 – PDE’s </w:t>
      </w:r>
      <w:proofErr w:type="spellStart"/>
      <w:r w:rsidRPr="00E04A80">
        <w:rPr>
          <w:strike/>
        </w:rPr>
        <w:t>RtII</w:t>
      </w:r>
      <w:proofErr w:type="spellEnd"/>
      <w:r w:rsidRPr="00E04A80">
        <w:rPr>
          <w:strike/>
        </w:rPr>
        <w:t xml:space="preserve"> Implementer’s Forum</w:t>
      </w:r>
    </w:p>
    <w:p w14:paraId="3014C4DC" w14:textId="0C169791" w:rsidR="00D04B2E" w:rsidRPr="00E04A80" w:rsidRDefault="00D04B2E" w:rsidP="00305F34">
      <w:pPr>
        <w:pStyle w:val="ListParagraph"/>
        <w:numPr>
          <w:ilvl w:val="0"/>
          <w:numId w:val="6"/>
        </w:numPr>
        <w:rPr>
          <w:strike/>
        </w:rPr>
      </w:pPr>
      <w:r w:rsidRPr="00E04A80">
        <w:rPr>
          <w:strike/>
        </w:rPr>
        <w:t>June 26 – Safety Care Training (SI)</w:t>
      </w:r>
    </w:p>
    <w:p w14:paraId="3F1F780D" w14:textId="3B1B85E6" w:rsidR="00D04B2E" w:rsidRPr="00E04A80" w:rsidRDefault="00D04B2E" w:rsidP="00D04B2E">
      <w:pPr>
        <w:pStyle w:val="ListParagraph"/>
        <w:numPr>
          <w:ilvl w:val="0"/>
          <w:numId w:val="6"/>
        </w:numPr>
        <w:rPr>
          <w:strike/>
        </w:rPr>
      </w:pPr>
      <w:r w:rsidRPr="00E04A80">
        <w:rPr>
          <w:strike/>
        </w:rPr>
        <w:t xml:space="preserve">June 26 – PDE’s </w:t>
      </w:r>
      <w:proofErr w:type="spellStart"/>
      <w:r w:rsidRPr="00E04A80">
        <w:rPr>
          <w:strike/>
        </w:rPr>
        <w:t>RtII</w:t>
      </w:r>
      <w:proofErr w:type="spellEnd"/>
      <w:r w:rsidRPr="00E04A80">
        <w:rPr>
          <w:strike/>
        </w:rPr>
        <w:t xml:space="preserve"> Implementer’s Forum</w:t>
      </w:r>
      <w:bookmarkStart w:id="0" w:name="_GoBack"/>
      <w:bookmarkEnd w:id="0"/>
    </w:p>
    <w:p w14:paraId="25BA87A8" w14:textId="061D1373" w:rsidR="00D04B2E" w:rsidRPr="00E04A80" w:rsidRDefault="00A26415" w:rsidP="00305F34">
      <w:pPr>
        <w:pStyle w:val="ListParagraph"/>
        <w:numPr>
          <w:ilvl w:val="0"/>
          <w:numId w:val="6"/>
        </w:numPr>
        <w:rPr>
          <w:strike/>
        </w:rPr>
      </w:pPr>
      <w:r w:rsidRPr="00E04A80">
        <w:rPr>
          <w:strike/>
        </w:rPr>
        <w:t>June 2</w:t>
      </w:r>
      <w:r w:rsidR="00ED4D8D" w:rsidRPr="00E04A80">
        <w:rPr>
          <w:strike/>
        </w:rPr>
        <w:t>7 – Safety Care Recertification Training (SI)</w:t>
      </w:r>
    </w:p>
    <w:p w14:paraId="1BAF8D15" w14:textId="60818862" w:rsidR="00E460B2" w:rsidRPr="00E04A80" w:rsidRDefault="00E460B2" w:rsidP="00E460B2">
      <w:pPr>
        <w:pStyle w:val="ListParagraph"/>
        <w:numPr>
          <w:ilvl w:val="0"/>
          <w:numId w:val="6"/>
        </w:numPr>
        <w:rPr>
          <w:strike/>
        </w:rPr>
      </w:pPr>
      <w:r w:rsidRPr="00E04A80">
        <w:rPr>
          <w:strike/>
        </w:rPr>
        <w:t xml:space="preserve">June 27 – PDE’s </w:t>
      </w:r>
      <w:proofErr w:type="spellStart"/>
      <w:r w:rsidRPr="00E04A80">
        <w:rPr>
          <w:strike/>
        </w:rPr>
        <w:t>RtII</w:t>
      </w:r>
      <w:proofErr w:type="spellEnd"/>
      <w:r w:rsidRPr="00E04A80">
        <w:rPr>
          <w:strike/>
        </w:rPr>
        <w:t xml:space="preserve"> Implementer’s Forum</w:t>
      </w:r>
    </w:p>
    <w:p w14:paraId="7A3C78CA" w14:textId="02A23B6F" w:rsidR="007918C5" w:rsidRPr="00E04A80" w:rsidRDefault="00716B6E" w:rsidP="00305F34">
      <w:pPr>
        <w:pStyle w:val="ListParagraph"/>
        <w:numPr>
          <w:ilvl w:val="0"/>
          <w:numId w:val="6"/>
        </w:numPr>
        <w:rPr>
          <w:strike/>
        </w:rPr>
      </w:pPr>
      <w:r w:rsidRPr="00E04A80">
        <w:rPr>
          <w:strike/>
        </w:rPr>
        <w:t>June 30 – July 6 – Summer Reading Institute</w:t>
      </w:r>
    </w:p>
    <w:p w14:paraId="22F61600" w14:textId="6BC76E82" w:rsidR="00716B6E" w:rsidRPr="00E04A80" w:rsidRDefault="00CB79E1" w:rsidP="006D2713">
      <w:pPr>
        <w:pStyle w:val="ListParagraph"/>
        <w:numPr>
          <w:ilvl w:val="0"/>
          <w:numId w:val="6"/>
        </w:numPr>
        <w:rPr>
          <w:strike/>
        </w:rPr>
      </w:pPr>
      <w:r w:rsidRPr="00E04A80">
        <w:rPr>
          <w:strike/>
        </w:rPr>
        <w:t>July 8 –</w:t>
      </w:r>
      <w:r w:rsidR="006D2713" w:rsidRPr="00E04A80">
        <w:rPr>
          <w:strike/>
        </w:rPr>
        <w:t xml:space="preserve"> </w:t>
      </w:r>
      <w:r w:rsidR="00716B6E" w:rsidRPr="00E04A80">
        <w:rPr>
          <w:strike/>
        </w:rPr>
        <w:t>Casper Technology</w:t>
      </w:r>
      <w:r w:rsidR="006D2713" w:rsidRPr="00E04A80">
        <w:rPr>
          <w:strike/>
        </w:rPr>
        <w:t xml:space="preserve"> Professional Development</w:t>
      </w:r>
    </w:p>
    <w:p w14:paraId="6B24E48C" w14:textId="5A6BE230" w:rsidR="00CB79E1" w:rsidRPr="00E04A80" w:rsidRDefault="00CB79E1" w:rsidP="006D2713">
      <w:pPr>
        <w:pStyle w:val="ListParagraph"/>
        <w:numPr>
          <w:ilvl w:val="0"/>
          <w:numId w:val="6"/>
        </w:numPr>
        <w:rPr>
          <w:strike/>
        </w:rPr>
      </w:pPr>
      <w:r w:rsidRPr="00E04A80">
        <w:rPr>
          <w:strike/>
        </w:rPr>
        <w:t>July 9 – Casper Technology Professional Development</w:t>
      </w:r>
    </w:p>
    <w:p w14:paraId="5F345496" w14:textId="3940FCA9" w:rsidR="00716B6E" w:rsidRPr="00E04A80" w:rsidRDefault="00CB79E1" w:rsidP="006D2713">
      <w:pPr>
        <w:pStyle w:val="ListParagraph"/>
        <w:numPr>
          <w:ilvl w:val="0"/>
          <w:numId w:val="6"/>
        </w:numPr>
        <w:rPr>
          <w:strike/>
        </w:rPr>
      </w:pPr>
      <w:r w:rsidRPr="00E04A80">
        <w:rPr>
          <w:strike/>
        </w:rPr>
        <w:t xml:space="preserve">July 9 </w:t>
      </w:r>
      <w:r w:rsidR="00716B6E" w:rsidRPr="00E04A80">
        <w:rPr>
          <w:strike/>
        </w:rPr>
        <w:t xml:space="preserve">– </w:t>
      </w:r>
      <w:r w:rsidR="006D2713" w:rsidRPr="00E04A80">
        <w:rPr>
          <w:strike/>
        </w:rPr>
        <w:t xml:space="preserve">Apple </w:t>
      </w:r>
      <w:proofErr w:type="spellStart"/>
      <w:r w:rsidR="006D2713" w:rsidRPr="00E04A80">
        <w:rPr>
          <w:strike/>
        </w:rPr>
        <w:t>iLife</w:t>
      </w:r>
      <w:proofErr w:type="spellEnd"/>
      <w:r w:rsidR="006D2713" w:rsidRPr="00E04A80">
        <w:rPr>
          <w:strike/>
        </w:rPr>
        <w:t xml:space="preserve"> </w:t>
      </w:r>
      <w:r w:rsidR="00716B6E" w:rsidRPr="00E04A80">
        <w:rPr>
          <w:strike/>
        </w:rPr>
        <w:t>Professional Development</w:t>
      </w:r>
    </w:p>
    <w:p w14:paraId="145BEEBE" w14:textId="398CD56B" w:rsidR="00CB79E1" w:rsidRPr="00E04A80" w:rsidRDefault="00CB79E1" w:rsidP="00CB79E1">
      <w:pPr>
        <w:pStyle w:val="ListParagraph"/>
        <w:numPr>
          <w:ilvl w:val="0"/>
          <w:numId w:val="6"/>
        </w:numPr>
        <w:rPr>
          <w:strike/>
        </w:rPr>
      </w:pPr>
      <w:r w:rsidRPr="00E04A80">
        <w:rPr>
          <w:strike/>
        </w:rPr>
        <w:t xml:space="preserve">July 10 – Apple </w:t>
      </w:r>
      <w:proofErr w:type="spellStart"/>
      <w:r w:rsidRPr="00E04A80">
        <w:rPr>
          <w:strike/>
        </w:rPr>
        <w:t>iLife</w:t>
      </w:r>
      <w:proofErr w:type="spellEnd"/>
      <w:r w:rsidRPr="00E04A80">
        <w:rPr>
          <w:strike/>
        </w:rPr>
        <w:t xml:space="preserve"> Professional Development</w:t>
      </w:r>
    </w:p>
    <w:p w14:paraId="759DE943" w14:textId="3468B88D" w:rsidR="00716B6E" w:rsidRPr="00E04A80" w:rsidRDefault="00716B6E" w:rsidP="00305F34">
      <w:pPr>
        <w:pStyle w:val="ListParagraph"/>
        <w:numPr>
          <w:ilvl w:val="0"/>
          <w:numId w:val="6"/>
        </w:numPr>
        <w:rPr>
          <w:strike/>
        </w:rPr>
      </w:pPr>
      <w:r w:rsidRPr="00E04A80">
        <w:rPr>
          <w:strike/>
        </w:rPr>
        <w:t>July 10 – Summer Tech Meeting</w:t>
      </w:r>
    </w:p>
    <w:p w14:paraId="7C8E2BCB" w14:textId="4B0A86DD" w:rsidR="006D2713" w:rsidRPr="00E04A80" w:rsidRDefault="006D2713" w:rsidP="00305F34">
      <w:pPr>
        <w:pStyle w:val="ListParagraph"/>
        <w:numPr>
          <w:ilvl w:val="0"/>
          <w:numId w:val="6"/>
        </w:numPr>
        <w:rPr>
          <w:strike/>
        </w:rPr>
      </w:pPr>
      <w:r w:rsidRPr="00E04A80">
        <w:rPr>
          <w:strike/>
        </w:rPr>
        <w:t>July 10 – Parent Informational Session #1</w:t>
      </w:r>
    </w:p>
    <w:p w14:paraId="4DEC8DA0" w14:textId="1CF3844C" w:rsidR="00716B6E" w:rsidRPr="00E04A80" w:rsidRDefault="00716B6E" w:rsidP="00716B6E">
      <w:pPr>
        <w:pStyle w:val="ListParagraph"/>
        <w:numPr>
          <w:ilvl w:val="0"/>
          <w:numId w:val="6"/>
        </w:numPr>
        <w:rPr>
          <w:strike/>
        </w:rPr>
      </w:pPr>
      <w:r w:rsidRPr="00E04A80">
        <w:rPr>
          <w:strike/>
        </w:rPr>
        <w:t>July 11 - Student Learning Objectives Professional Development</w:t>
      </w:r>
    </w:p>
    <w:p w14:paraId="7C210CFA" w14:textId="5BBBA307" w:rsidR="00716B6E" w:rsidRPr="00E04A80" w:rsidRDefault="00716B6E" w:rsidP="00305F34">
      <w:pPr>
        <w:pStyle w:val="ListParagraph"/>
        <w:numPr>
          <w:ilvl w:val="0"/>
          <w:numId w:val="6"/>
        </w:numPr>
        <w:rPr>
          <w:strike/>
        </w:rPr>
      </w:pPr>
      <w:r w:rsidRPr="00E04A80">
        <w:rPr>
          <w:strike/>
        </w:rPr>
        <w:t>July 11 – Response to Instruction &amp; Intervention Work Day</w:t>
      </w:r>
    </w:p>
    <w:p w14:paraId="617A8BA1" w14:textId="5A756945" w:rsidR="00716B6E" w:rsidRPr="00E04A80" w:rsidRDefault="00716B6E" w:rsidP="00305F34">
      <w:pPr>
        <w:pStyle w:val="ListParagraph"/>
        <w:numPr>
          <w:ilvl w:val="0"/>
          <w:numId w:val="6"/>
        </w:numPr>
        <w:rPr>
          <w:strike/>
        </w:rPr>
      </w:pPr>
      <w:r w:rsidRPr="00E04A80">
        <w:rPr>
          <w:strike/>
        </w:rPr>
        <w:t>July 12 - 2</w:t>
      </w:r>
      <w:r w:rsidRPr="00E04A80">
        <w:rPr>
          <w:strike/>
          <w:vertAlign w:val="superscript"/>
        </w:rPr>
        <w:t>nd</w:t>
      </w:r>
      <w:r w:rsidRPr="00E04A80">
        <w:rPr>
          <w:strike/>
        </w:rPr>
        <w:t xml:space="preserve"> Grade Team Meeting</w:t>
      </w:r>
    </w:p>
    <w:p w14:paraId="7504CE07" w14:textId="7B994742" w:rsidR="00716B6E" w:rsidRPr="00E04A80" w:rsidRDefault="00716B6E" w:rsidP="00305F34">
      <w:pPr>
        <w:pStyle w:val="ListParagraph"/>
        <w:numPr>
          <w:ilvl w:val="0"/>
          <w:numId w:val="6"/>
        </w:numPr>
        <w:rPr>
          <w:strike/>
        </w:rPr>
      </w:pPr>
      <w:r w:rsidRPr="00E04A80">
        <w:rPr>
          <w:strike/>
        </w:rPr>
        <w:t>July 15 – Intermediate (3-4-5) Level Team Meeting</w:t>
      </w:r>
    </w:p>
    <w:p w14:paraId="43D91F79" w14:textId="61994D42" w:rsidR="00716B6E" w:rsidRPr="00E04A80" w:rsidRDefault="00716B6E" w:rsidP="00305F34">
      <w:pPr>
        <w:pStyle w:val="ListParagraph"/>
        <w:numPr>
          <w:ilvl w:val="0"/>
          <w:numId w:val="6"/>
        </w:numPr>
        <w:rPr>
          <w:strike/>
        </w:rPr>
      </w:pPr>
      <w:r w:rsidRPr="00E04A80">
        <w:rPr>
          <w:strike/>
        </w:rPr>
        <w:t>July 17 – Kindergarten Team Meeting</w:t>
      </w:r>
    </w:p>
    <w:p w14:paraId="6DE4B029" w14:textId="230A6A24" w:rsidR="006D2713" w:rsidRPr="00E04A80" w:rsidRDefault="006D2713" w:rsidP="00305F34">
      <w:pPr>
        <w:pStyle w:val="ListParagraph"/>
        <w:numPr>
          <w:ilvl w:val="0"/>
          <w:numId w:val="6"/>
        </w:numPr>
        <w:rPr>
          <w:strike/>
        </w:rPr>
      </w:pPr>
      <w:r w:rsidRPr="00E04A80">
        <w:rPr>
          <w:strike/>
        </w:rPr>
        <w:t>July 17 – Parent Informational Session #2</w:t>
      </w:r>
    </w:p>
    <w:p w14:paraId="238FE036" w14:textId="673CE3F7" w:rsidR="00716B6E" w:rsidRPr="00E04A80" w:rsidRDefault="00716B6E" w:rsidP="00305F34">
      <w:pPr>
        <w:pStyle w:val="ListParagraph"/>
        <w:numPr>
          <w:ilvl w:val="0"/>
          <w:numId w:val="6"/>
        </w:numPr>
        <w:rPr>
          <w:strike/>
        </w:rPr>
      </w:pPr>
      <w:r w:rsidRPr="00E04A80">
        <w:rPr>
          <w:strike/>
        </w:rPr>
        <w:t>July 18 – 1</w:t>
      </w:r>
      <w:r w:rsidRPr="00E04A80">
        <w:rPr>
          <w:strike/>
          <w:vertAlign w:val="superscript"/>
        </w:rPr>
        <w:t>st</w:t>
      </w:r>
      <w:r w:rsidRPr="00E04A80">
        <w:rPr>
          <w:strike/>
        </w:rPr>
        <w:t xml:space="preserve"> Grade Team Meeting</w:t>
      </w:r>
    </w:p>
    <w:p w14:paraId="0C45A7A4" w14:textId="1AF5318F" w:rsidR="00716B6E" w:rsidRPr="00E460B2" w:rsidRDefault="00716B6E" w:rsidP="00305F34">
      <w:pPr>
        <w:pStyle w:val="ListParagraph"/>
        <w:numPr>
          <w:ilvl w:val="0"/>
          <w:numId w:val="6"/>
        </w:numPr>
      </w:pPr>
      <w:r w:rsidRPr="00E460B2">
        <w:t>July 22 – Child Abuse Training</w:t>
      </w:r>
    </w:p>
    <w:p w14:paraId="291B64C2" w14:textId="512541BA" w:rsidR="00716B6E" w:rsidRPr="00E460B2" w:rsidRDefault="00716B6E" w:rsidP="00305F34">
      <w:pPr>
        <w:pStyle w:val="ListParagraph"/>
        <w:numPr>
          <w:ilvl w:val="0"/>
          <w:numId w:val="6"/>
        </w:numPr>
      </w:pPr>
      <w:r w:rsidRPr="00E460B2">
        <w:t>July 23 – Comprehensive Planning Professional Development</w:t>
      </w:r>
    </w:p>
    <w:p w14:paraId="7F007F6C" w14:textId="4E4F5088" w:rsidR="00716B6E" w:rsidRPr="00E460B2" w:rsidRDefault="00716B6E" w:rsidP="00305F34">
      <w:pPr>
        <w:pStyle w:val="ListParagraph"/>
        <w:numPr>
          <w:ilvl w:val="0"/>
          <w:numId w:val="6"/>
        </w:numPr>
      </w:pPr>
      <w:r w:rsidRPr="00E460B2">
        <w:t>July 24 – Administrative Work Day – Policy &amp; Planning</w:t>
      </w:r>
    </w:p>
    <w:p w14:paraId="3FD7A12F" w14:textId="75FBE4E5" w:rsidR="00716B6E" w:rsidRPr="00E460B2" w:rsidRDefault="00716B6E" w:rsidP="00305F34">
      <w:pPr>
        <w:pStyle w:val="ListParagraph"/>
        <w:numPr>
          <w:ilvl w:val="0"/>
          <w:numId w:val="6"/>
        </w:numPr>
      </w:pPr>
      <w:r w:rsidRPr="00E460B2">
        <w:t>July 24 – Behavior Management Technique Training (SI)</w:t>
      </w:r>
    </w:p>
    <w:p w14:paraId="20053722" w14:textId="4FD33DEF" w:rsidR="00716B6E" w:rsidRPr="00E460B2" w:rsidRDefault="00716B6E" w:rsidP="00305F34">
      <w:pPr>
        <w:pStyle w:val="ListParagraph"/>
        <w:numPr>
          <w:ilvl w:val="0"/>
          <w:numId w:val="6"/>
        </w:numPr>
      </w:pPr>
      <w:r w:rsidRPr="00E460B2">
        <w:t>July 25 – Assessment &amp; Grade Strategies for Secondary (SI)</w:t>
      </w:r>
    </w:p>
    <w:p w14:paraId="0073BB7F" w14:textId="2FE8ABFD" w:rsidR="006D2713" w:rsidRPr="00E460B2" w:rsidRDefault="006D2713" w:rsidP="00305F34">
      <w:pPr>
        <w:pStyle w:val="ListParagraph"/>
        <w:numPr>
          <w:ilvl w:val="0"/>
          <w:numId w:val="6"/>
        </w:numPr>
      </w:pPr>
      <w:r w:rsidRPr="00E460B2">
        <w:t>July 29 – CPR (SI)</w:t>
      </w:r>
    </w:p>
    <w:p w14:paraId="622E93CB" w14:textId="6196AFFB" w:rsidR="006D2713" w:rsidRPr="00E460B2" w:rsidRDefault="006D2713" w:rsidP="00305F34">
      <w:pPr>
        <w:pStyle w:val="ListParagraph"/>
        <w:numPr>
          <w:ilvl w:val="0"/>
          <w:numId w:val="6"/>
        </w:numPr>
      </w:pPr>
      <w:r w:rsidRPr="00E460B2">
        <w:t>July 29 – Parent Informational Session #3</w:t>
      </w:r>
    </w:p>
    <w:p w14:paraId="1372D436" w14:textId="5DE357B4" w:rsidR="006D2713" w:rsidRPr="00E460B2" w:rsidRDefault="006D2713" w:rsidP="00305F34">
      <w:pPr>
        <w:pStyle w:val="ListParagraph"/>
        <w:numPr>
          <w:ilvl w:val="0"/>
          <w:numId w:val="6"/>
        </w:numPr>
      </w:pPr>
      <w:r w:rsidRPr="00E460B2">
        <w:t xml:space="preserve">July 30 – Administrative Work Day – Report Cards, </w:t>
      </w:r>
      <w:proofErr w:type="spellStart"/>
      <w:r w:rsidRPr="00E460B2">
        <w:t>RtII</w:t>
      </w:r>
      <w:proofErr w:type="spellEnd"/>
      <w:r w:rsidRPr="00E460B2">
        <w:t>, Policy</w:t>
      </w:r>
    </w:p>
    <w:p w14:paraId="29CAA331" w14:textId="11339DDF" w:rsidR="006D2713" w:rsidRPr="00E460B2" w:rsidRDefault="006D2713" w:rsidP="00305F34">
      <w:pPr>
        <w:pStyle w:val="ListParagraph"/>
        <w:numPr>
          <w:ilvl w:val="0"/>
          <w:numId w:val="6"/>
        </w:numPr>
      </w:pPr>
      <w:r w:rsidRPr="00E460B2">
        <w:t>July 30 – Safety Care Training (SI)</w:t>
      </w:r>
    </w:p>
    <w:p w14:paraId="329B7711" w14:textId="4857FBA3" w:rsidR="006D2713" w:rsidRPr="00E460B2" w:rsidRDefault="006D2713" w:rsidP="00305F34">
      <w:pPr>
        <w:pStyle w:val="ListParagraph"/>
        <w:numPr>
          <w:ilvl w:val="0"/>
          <w:numId w:val="6"/>
        </w:numPr>
      </w:pPr>
      <w:r w:rsidRPr="00E460B2">
        <w:t>July 31 – Safety Care Training (SI)</w:t>
      </w:r>
    </w:p>
    <w:p w14:paraId="5D600977" w14:textId="51275B00" w:rsidR="006D2713" w:rsidRPr="00E460B2" w:rsidRDefault="006D2713" w:rsidP="00305F34">
      <w:pPr>
        <w:pStyle w:val="ListParagraph"/>
        <w:numPr>
          <w:ilvl w:val="0"/>
          <w:numId w:val="6"/>
        </w:numPr>
      </w:pPr>
      <w:r w:rsidRPr="00E460B2">
        <w:t>July 31 – SMART Board Training (SI)</w:t>
      </w:r>
    </w:p>
    <w:p w14:paraId="6C108767" w14:textId="6215E20E" w:rsidR="006D2713" w:rsidRPr="00E460B2" w:rsidRDefault="006D2713" w:rsidP="00305F34">
      <w:pPr>
        <w:pStyle w:val="ListParagraph"/>
        <w:numPr>
          <w:ilvl w:val="0"/>
          <w:numId w:val="6"/>
        </w:numPr>
      </w:pPr>
      <w:r w:rsidRPr="00E460B2">
        <w:t>July 31 – Summer Tech Meeting</w:t>
      </w:r>
    </w:p>
    <w:p w14:paraId="656EADFE" w14:textId="3A555B78" w:rsidR="006D2713" w:rsidRPr="00E460B2" w:rsidRDefault="006D2713" w:rsidP="00305F34">
      <w:pPr>
        <w:pStyle w:val="ListParagraph"/>
        <w:numPr>
          <w:ilvl w:val="0"/>
          <w:numId w:val="6"/>
        </w:numPr>
      </w:pPr>
      <w:r w:rsidRPr="00E460B2">
        <w:t>August 1 – Safety Care Recertification (SI)</w:t>
      </w:r>
    </w:p>
    <w:p w14:paraId="34EB1A1B" w14:textId="29F44746" w:rsidR="006D2713" w:rsidRPr="00E460B2" w:rsidRDefault="006D2713" w:rsidP="00305F34">
      <w:pPr>
        <w:pStyle w:val="ListParagraph"/>
        <w:numPr>
          <w:ilvl w:val="0"/>
          <w:numId w:val="6"/>
        </w:numPr>
      </w:pPr>
      <w:r w:rsidRPr="00E460B2">
        <w:t>August 6 – LETRS Module #1</w:t>
      </w:r>
      <w:r w:rsidR="005D15E5" w:rsidRPr="00E460B2">
        <w:t xml:space="preserve"> (SI)</w:t>
      </w:r>
    </w:p>
    <w:p w14:paraId="561C0B1A" w14:textId="3061E6A5" w:rsidR="006D2713" w:rsidRPr="00E460B2" w:rsidRDefault="006D2713" w:rsidP="00305F34">
      <w:pPr>
        <w:pStyle w:val="ListParagraph"/>
        <w:numPr>
          <w:ilvl w:val="0"/>
          <w:numId w:val="6"/>
        </w:numPr>
      </w:pPr>
      <w:r w:rsidRPr="00E460B2">
        <w:t>August 7 – Summer Tech Meeting</w:t>
      </w:r>
    </w:p>
    <w:p w14:paraId="03676387" w14:textId="7F1D9646" w:rsidR="006D2713" w:rsidRPr="00E460B2" w:rsidRDefault="006D2713" w:rsidP="00305F34">
      <w:pPr>
        <w:pStyle w:val="ListParagraph"/>
        <w:numPr>
          <w:ilvl w:val="0"/>
          <w:numId w:val="6"/>
        </w:numPr>
      </w:pPr>
      <w:r w:rsidRPr="00E460B2">
        <w:t>August 8 – LETRS Module #5</w:t>
      </w:r>
      <w:r w:rsidR="005D15E5" w:rsidRPr="00E460B2">
        <w:t xml:space="preserve"> (SI)</w:t>
      </w:r>
    </w:p>
    <w:p w14:paraId="5225D1D0" w14:textId="380C4DB2" w:rsidR="006D2713" w:rsidRPr="00E460B2" w:rsidRDefault="006D2713" w:rsidP="00305F34">
      <w:pPr>
        <w:pStyle w:val="ListParagraph"/>
        <w:numPr>
          <w:ilvl w:val="0"/>
          <w:numId w:val="6"/>
        </w:numPr>
      </w:pPr>
      <w:r w:rsidRPr="00E460B2">
        <w:t>August 9 – PASCD Summer Meeting – State College</w:t>
      </w:r>
    </w:p>
    <w:p w14:paraId="7EAFC458" w14:textId="4B17712D" w:rsidR="006D2713" w:rsidRPr="00E460B2" w:rsidRDefault="006D2713" w:rsidP="00305F34">
      <w:pPr>
        <w:pStyle w:val="ListParagraph"/>
        <w:numPr>
          <w:ilvl w:val="0"/>
          <w:numId w:val="6"/>
        </w:numPr>
      </w:pPr>
      <w:r w:rsidRPr="00E460B2">
        <w:t>August 13 – New Teacher Orientation</w:t>
      </w:r>
    </w:p>
    <w:p w14:paraId="590FB81F" w14:textId="4096DF89" w:rsidR="006D2713" w:rsidRPr="00E460B2" w:rsidRDefault="006D2713" w:rsidP="00305F34">
      <w:pPr>
        <w:pStyle w:val="ListParagraph"/>
        <w:numPr>
          <w:ilvl w:val="0"/>
          <w:numId w:val="6"/>
        </w:numPr>
      </w:pPr>
      <w:r w:rsidRPr="00E460B2">
        <w:t>August 14 – Substitute Teacher Orientation</w:t>
      </w:r>
    </w:p>
    <w:p w14:paraId="3E9DA384" w14:textId="207670CE" w:rsidR="006D2713" w:rsidRPr="00E460B2" w:rsidRDefault="006D2713" w:rsidP="00305F34">
      <w:pPr>
        <w:pStyle w:val="ListParagraph"/>
        <w:numPr>
          <w:ilvl w:val="0"/>
          <w:numId w:val="6"/>
        </w:numPr>
      </w:pPr>
      <w:r w:rsidRPr="00E460B2">
        <w:t>August 14 – Summer Tech Meeting</w:t>
      </w:r>
    </w:p>
    <w:p w14:paraId="05DA3D83" w14:textId="6789AA8B" w:rsidR="006D2713" w:rsidRPr="00E460B2" w:rsidRDefault="006D2713" w:rsidP="00305F34">
      <w:pPr>
        <w:pStyle w:val="ListParagraph"/>
        <w:numPr>
          <w:ilvl w:val="0"/>
          <w:numId w:val="6"/>
        </w:numPr>
      </w:pPr>
      <w:r w:rsidRPr="00E460B2">
        <w:t>August 19 – Professional Development/In Service Day</w:t>
      </w:r>
    </w:p>
    <w:p w14:paraId="61CBEE81" w14:textId="023E025A" w:rsidR="006D2713" w:rsidRPr="00E460B2" w:rsidRDefault="006D2713" w:rsidP="00305F34">
      <w:pPr>
        <w:pStyle w:val="ListParagraph"/>
        <w:numPr>
          <w:ilvl w:val="0"/>
          <w:numId w:val="6"/>
        </w:numPr>
      </w:pPr>
      <w:r w:rsidRPr="00E460B2">
        <w:t>August 20 – Professional Development/In Service Day</w:t>
      </w:r>
    </w:p>
    <w:p w14:paraId="5E296CB5" w14:textId="31B9FA22" w:rsidR="00DA1B61" w:rsidRPr="00E460B2" w:rsidRDefault="006D2713" w:rsidP="00DA1B61">
      <w:pPr>
        <w:pStyle w:val="ListParagraph"/>
        <w:numPr>
          <w:ilvl w:val="0"/>
          <w:numId w:val="6"/>
        </w:numPr>
      </w:pPr>
      <w:r w:rsidRPr="00E460B2">
        <w:t>August 21 – First Day of School</w:t>
      </w:r>
    </w:p>
    <w:p w14:paraId="6E8D9DAB" w14:textId="77777777" w:rsidR="00D11BF4" w:rsidRPr="00E460B2" w:rsidRDefault="00D11BF4" w:rsidP="00D11BF4"/>
    <w:p w14:paraId="1425D4B0" w14:textId="5F331683" w:rsidR="00D11BF4" w:rsidRDefault="00D11BF4" w:rsidP="00D11BF4">
      <w:r w:rsidRPr="00E460B2">
        <w:t>(SI) – Summer Institute Session</w:t>
      </w:r>
    </w:p>
    <w:p w14:paraId="3CCEDA09" w14:textId="77777777" w:rsidR="00E00E7B" w:rsidRDefault="00E00E7B" w:rsidP="00D11BF4"/>
    <w:p w14:paraId="31CDD5D0" w14:textId="409048F4" w:rsidR="003452FA" w:rsidRDefault="003452FA" w:rsidP="003452FA">
      <w:r>
        <w:t>Meetings Held:</w:t>
      </w:r>
    </w:p>
    <w:p w14:paraId="0BBD6CBE" w14:textId="3F2A50DE" w:rsidR="00E00E7B" w:rsidRDefault="00E00E7B" w:rsidP="00E00E7B">
      <w:pPr>
        <w:pStyle w:val="ListParagraph"/>
        <w:numPr>
          <w:ilvl w:val="0"/>
          <w:numId w:val="7"/>
        </w:numPr>
      </w:pPr>
      <w:r>
        <w:t>June 3 – 5</w:t>
      </w:r>
      <w:r w:rsidRPr="00E00E7B">
        <w:rPr>
          <w:vertAlign w:val="superscript"/>
        </w:rPr>
        <w:t>th</w:t>
      </w:r>
      <w:r>
        <w:t xml:space="preserve"> Grade Team Meeting</w:t>
      </w:r>
    </w:p>
    <w:p w14:paraId="78CEF1F3" w14:textId="76A749F1" w:rsidR="00E00E7B" w:rsidRDefault="00E00E7B" w:rsidP="00E00E7B">
      <w:pPr>
        <w:pStyle w:val="ListParagraph"/>
        <w:numPr>
          <w:ilvl w:val="0"/>
          <w:numId w:val="7"/>
        </w:numPr>
      </w:pPr>
      <w:r>
        <w:t>June 4 – 4</w:t>
      </w:r>
      <w:r w:rsidRPr="00E00E7B">
        <w:rPr>
          <w:vertAlign w:val="superscript"/>
        </w:rPr>
        <w:t>th</w:t>
      </w:r>
      <w:r>
        <w:t xml:space="preserve"> Grade Team Meeting</w:t>
      </w:r>
    </w:p>
    <w:p w14:paraId="45E2876A" w14:textId="7881C39D" w:rsidR="00E00E7B" w:rsidRDefault="00E00E7B" w:rsidP="00E00E7B">
      <w:pPr>
        <w:pStyle w:val="ListParagraph"/>
        <w:numPr>
          <w:ilvl w:val="0"/>
          <w:numId w:val="7"/>
        </w:numPr>
      </w:pPr>
      <w:r>
        <w:t>June 10 – 3</w:t>
      </w:r>
      <w:r w:rsidRPr="00E00E7B">
        <w:rPr>
          <w:vertAlign w:val="superscript"/>
        </w:rPr>
        <w:t>rd</w:t>
      </w:r>
      <w:r>
        <w:t xml:space="preserve"> Grade Team Meeting</w:t>
      </w:r>
    </w:p>
    <w:p w14:paraId="253A558C" w14:textId="745A85B2" w:rsidR="00E00E7B" w:rsidRDefault="00E00E7B" w:rsidP="00E00E7B">
      <w:pPr>
        <w:pStyle w:val="ListParagraph"/>
        <w:numPr>
          <w:ilvl w:val="0"/>
          <w:numId w:val="7"/>
        </w:numPr>
      </w:pPr>
      <w:r>
        <w:t xml:space="preserve">June 17 – Differentiated Instruction with My </w:t>
      </w:r>
      <w:proofErr w:type="spellStart"/>
      <w:r>
        <w:t>Infinitec</w:t>
      </w:r>
      <w:proofErr w:type="spellEnd"/>
      <w:r>
        <w:t xml:space="preserve"> (SI)</w:t>
      </w:r>
    </w:p>
    <w:p w14:paraId="4FC7FD31" w14:textId="18021099" w:rsidR="00E00E7B" w:rsidRDefault="00E00E7B" w:rsidP="00E00E7B">
      <w:pPr>
        <w:pStyle w:val="ListParagraph"/>
        <w:numPr>
          <w:ilvl w:val="0"/>
          <w:numId w:val="7"/>
        </w:numPr>
      </w:pPr>
      <w:r>
        <w:t xml:space="preserve">June 18 – PDE’s Student Learning Objectives Workshop – </w:t>
      </w:r>
      <w:proofErr w:type="spellStart"/>
      <w:r>
        <w:t>PaTTAN</w:t>
      </w:r>
      <w:proofErr w:type="spellEnd"/>
    </w:p>
    <w:p w14:paraId="6F983ED1" w14:textId="7D45C11C" w:rsidR="00E00E7B" w:rsidRDefault="00E00E7B" w:rsidP="00E00E7B">
      <w:pPr>
        <w:pStyle w:val="ListParagraph"/>
        <w:numPr>
          <w:ilvl w:val="0"/>
          <w:numId w:val="7"/>
        </w:numPr>
      </w:pPr>
      <w:r>
        <w:t>June 19 – Summer Tech Meeting</w:t>
      </w:r>
    </w:p>
    <w:p w14:paraId="2E513AB3" w14:textId="123EF19D" w:rsidR="00E00E7B" w:rsidRDefault="00E00E7B" w:rsidP="00E00E7B">
      <w:pPr>
        <w:pStyle w:val="ListParagraph"/>
        <w:numPr>
          <w:ilvl w:val="0"/>
          <w:numId w:val="7"/>
        </w:numPr>
      </w:pPr>
      <w:r>
        <w:t>June 20 – Differentiated Supervision Plan</w:t>
      </w:r>
    </w:p>
    <w:p w14:paraId="57AC90E1" w14:textId="39610DA4" w:rsidR="00E00E7B" w:rsidRDefault="00E00E7B" w:rsidP="00E00E7B">
      <w:pPr>
        <w:pStyle w:val="ListParagraph"/>
        <w:numPr>
          <w:ilvl w:val="0"/>
          <w:numId w:val="7"/>
        </w:numPr>
      </w:pPr>
      <w:r>
        <w:t>June 21 – Report Card Meeting</w:t>
      </w:r>
    </w:p>
    <w:p w14:paraId="610287D7" w14:textId="3F20E241" w:rsidR="008F5FD6" w:rsidRDefault="008F5FD6" w:rsidP="00E00E7B">
      <w:pPr>
        <w:pStyle w:val="ListParagraph"/>
        <w:numPr>
          <w:ilvl w:val="0"/>
          <w:numId w:val="7"/>
        </w:numPr>
      </w:pPr>
      <w:r>
        <w:t>June 24 – Meeting with WSE Reading Specialists (</w:t>
      </w:r>
      <w:proofErr w:type="spellStart"/>
      <w:r>
        <w:t>RtII</w:t>
      </w:r>
      <w:proofErr w:type="spellEnd"/>
      <w:r>
        <w:t>, Interventions, Assessments, Curriculum, etc…)</w:t>
      </w:r>
    </w:p>
    <w:p w14:paraId="1131D193" w14:textId="77777777" w:rsidR="003452FA" w:rsidRDefault="003452FA" w:rsidP="003452FA"/>
    <w:p w14:paraId="4FCB50AB" w14:textId="77777777" w:rsidR="00E00E7B" w:rsidRDefault="00E00E7B" w:rsidP="00D11BF4"/>
    <w:p w14:paraId="7F1EB9DF" w14:textId="77777777" w:rsidR="00E00E7B" w:rsidRPr="00E460B2" w:rsidRDefault="00E00E7B" w:rsidP="00D11BF4"/>
    <w:sectPr w:rsidR="00E00E7B" w:rsidRPr="00E460B2" w:rsidSect="00D11BF4">
      <w:headerReference w:type="default" r:id="rId9"/>
      <w:footerReference w:type="default" r:id="rId10"/>
      <w:type w:val="continuous"/>
      <w:pgSz w:w="12240" w:h="15840"/>
      <w:pgMar w:top="144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6C8452" w14:textId="77777777" w:rsidR="00F416C6" w:rsidRDefault="00F416C6" w:rsidP="006466DF">
      <w:r>
        <w:separator/>
      </w:r>
    </w:p>
  </w:endnote>
  <w:endnote w:type="continuationSeparator" w:id="0">
    <w:p w14:paraId="5EA1D2D9" w14:textId="77777777" w:rsidR="00F416C6" w:rsidRDefault="00F416C6" w:rsidP="00646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9DE8F3" w14:textId="3DD88E3D" w:rsidR="00F416C6" w:rsidRPr="00484032" w:rsidRDefault="00F416C6">
    <w:pPr>
      <w:pStyle w:val="Footer"/>
      <w:rPr>
        <w:rFonts w:ascii="Times" w:hAnsi="Times"/>
        <w:sz w:val="20"/>
        <w:szCs w:val="20"/>
      </w:rPr>
    </w:pPr>
    <w:r w:rsidRPr="00484032">
      <w:rPr>
        <w:rFonts w:ascii="Times" w:hAnsi="Times"/>
        <w:noProof/>
        <w:sz w:val="20"/>
        <w:szCs w:val="22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5AF0D2A" wp14:editId="4798D8DA">
              <wp:simplePos x="0" y="0"/>
              <wp:positionH relativeFrom="column">
                <wp:posOffset>0</wp:posOffset>
              </wp:positionH>
              <wp:positionV relativeFrom="paragraph">
                <wp:posOffset>-67310</wp:posOffset>
              </wp:positionV>
              <wp:extent cx="5715000" cy="0"/>
              <wp:effectExtent l="50800" t="25400" r="76200" b="1016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mo="http://schemas.microsoft.com/office/mac/office/2008/main" xmlns:mv="urn:schemas-microsoft-com:mac:vml">
          <w:pict>
            <v:line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5.25pt" to="450pt,-5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" strokecolor="black [3213]" strokeweight="1pt">
              <v:shadow on="t" opacity="24903f" mv:blur="40000f" origin=",.5" offset="0,20000emu"/>
            </v:line>
          </w:pict>
        </mc:Fallback>
      </mc:AlternateContent>
    </w:r>
    <w:r w:rsidRPr="00484032">
      <w:rPr>
        <w:rFonts w:ascii="Times" w:hAnsi="Times"/>
        <w:sz w:val="20"/>
      </w:rPr>
      <w:t xml:space="preserve">Updated: </w:t>
    </w:r>
    <w:r w:rsidRPr="00484032">
      <w:rPr>
        <w:rFonts w:ascii="Times" w:hAnsi="Times"/>
        <w:sz w:val="20"/>
      </w:rPr>
      <w:fldChar w:fldCharType="begin"/>
    </w:r>
    <w:r w:rsidRPr="00484032">
      <w:rPr>
        <w:rFonts w:ascii="Times" w:hAnsi="Times"/>
        <w:sz w:val="20"/>
      </w:rPr>
      <w:instrText xml:space="preserve"> DATE \@ "M/d/yy" </w:instrText>
    </w:r>
    <w:r w:rsidRPr="00484032">
      <w:rPr>
        <w:rFonts w:ascii="Times" w:hAnsi="Times"/>
        <w:sz w:val="20"/>
      </w:rPr>
      <w:fldChar w:fldCharType="separate"/>
    </w:r>
    <w:r w:rsidR="00E04A80">
      <w:rPr>
        <w:rFonts w:ascii="Times" w:hAnsi="Times"/>
        <w:noProof/>
        <w:sz w:val="20"/>
      </w:rPr>
      <w:t>7/18/13</w:t>
    </w:r>
    <w:r w:rsidRPr="00484032">
      <w:rPr>
        <w:rFonts w:ascii="Times" w:hAnsi="Times"/>
        <w:sz w:val="20"/>
      </w:rPr>
      <w:fldChar w:fldCharType="end"/>
    </w:r>
    <w:r>
      <w:rPr>
        <w:rFonts w:ascii="Times" w:hAnsi="Times"/>
        <w:sz w:val="22"/>
      </w:rPr>
      <w:tab/>
    </w:r>
    <w:r>
      <w:rPr>
        <w:rFonts w:ascii="Times" w:hAnsi="Times"/>
        <w:sz w:val="22"/>
      </w:rPr>
      <w:tab/>
    </w:r>
    <w:r w:rsidRPr="00484032">
      <w:rPr>
        <w:rFonts w:ascii="Times" w:hAnsi="Times"/>
        <w:sz w:val="20"/>
        <w:szCs w:val="20"/>
      </w:rPr>
      <w:t xml:space="preserve">Page </w:t>
    </w:r>
    <w:r w:rsidRPr="00484032">
      <w:rPr>
        <w:rStyle w:val="PageNumber"/>
        <w:rFonts w:ascii="Times" w:hAnsi="Times"/>
        <w:sz w:val="20"/>
        <w:szCs w:val="20"/>
      </w:rPr>
      <w:fldChar w:fldCharType="begin"/>
    </w:r>
    <w:r w:rsidRPr="00484032">
      <w:rPr>
        <w:rStyle w:val="PageNumber"/>
        <w:rFonts w:ascii="Times" w:hAnsi="Times"/>
        <w:sz w:val="20"/>
        <w:szCs w:val="20"/>
      </w:rPr>
      <w:instrText xml:space="preserve"> PAGE </w:instrText>
    </w:r>
    <w:r w:rsidRPr="00484032">
      <w:rPr>
        <w:rStyle w:val="PageNumber"/>
        <w:rFonts w:ascii="Times" w:hAnsi="Times"/>
        <w:sz w:val="20"/>
        <w:szCs w:val="20"/>
      </w:rPr>
      <w:fldChar w:fldCharType="separate"/>
    </w:r>
    <w:r w:rsidR="00E04A80">
      <w:rPr>
        <w:rStyle w:val="PageNumber"/>
        <w:rFonts w:ascii="Times" w:hAnsi="Times"/>
        <w:noProof/>
        <w:sz w:val="20"/>
        <w:szCs w:val="20"/>
      </w:rPr>
      <w:t>1</w:t>
    </w:r>
    <w:r w:rsidRPr="00484032">
      <w:rPr>
        <w:rStyle w:val="PageNumber"/>
        <w:rFonts w:ascii="Times" w:hAnsi="Times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2C0B22" w14:textId="77777777" w:rsidR="00F416C6" w:rsidRDefault="00F416C6" w:rsidP="006466DF">
      <w:r>
        <w:separator/>
      </w:r>
    </w:p>
  </w:footnote>
  <w:footnote w:type="continuationSeparator" w:id="0">
    <w:p w14:paraId="6AFFE719" w14:textId="77777777" w:rsidR="00F416C6" w:rsidRDefault="00F416C6" w:rsidP="006466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4E28AF" w14:textId="77777777" w:rsidR="00F416C6" w:rsidRPr="00970D59" w:rsidRDefault="00F416C6" w:rsidP="006466DF">
    <w:pPr>
      <w:pStyle w:val="Header"/>
      <w:jc w:val="center"/>
      <w:rPr>
        <w:b/>
        <w:sz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>
      <w:rPr>
        <w:b/>
        <w:noProof/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45DCD0E" wp14:editId="6D9047BB">
              <wp:simplePos x="0" y="0"/>
              <wp:positionH relativeFrom="column">
                <wp:posOffset>-800100</wp:posOffset>
              </wp:positionH>
              <wp:positionV relativeFrom="paragraph">
                <wp:posOffset>-342900</wp:posOffset>
              </wp:positionV>
              <wp:extent cx="1143000" cy="1028700"/>
              <wp:effectExtent l="0" t="0" r="0" b="1270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3000" cy="1028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DC3FFCE" w14:textId="77777777" w:rsidR="00F416C6" w:rsidRDefault="00F416C6">
                          <w:r w:rsidRPr="00970D59">
                            <w:rPr>
                              <w:noProof/>
                            </w:rPr>
                            <w:drawing>
                              <wp:inline distT="0" distB="0" distL="0" distR="0" wp14:anchorId="6D22CC6D" wp14:editId="6B096283">
                                <wp:extent cx="751840" cy="712269"/>
                                <wp:effectExtent l="0" t="0" r="10160" b="0"/>
                                <wp:docPr id="2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554987_382954021812096_1242998505_n.jp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751840" cy="71226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-63pt;margin-top:-27pt;width:90pt;height:81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" filled="f" stroked="f">
              <v:textbox>
                <w:txbxContent>
                  <w:p w14:paraId="4DC3FFCE" w14:textId="77777777" w:rsidR="002257E2" w:rsidRDefault="002257E2">
                    <w:r w:rsidRPr="00970D59">
                      <w:rPr>
                        <w:noProof/>
                      </w:rPr>
                      <w:drawing>
                        <wp:inline distT="0" distB="0" distL="0" distR="0" wp14:anchorId="6D22CC6D" wp14:editId="6B096283">
                          <wp:extent cx="751840" cy="712269"/>
                          <wp:effectExtent l="0" t="0" r="10160" b="0"/>
                          <wp:docPr id="2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554987_382954021812096_1242998505_n.jp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751840" cy="71226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970D59">
      <w:rPr>
        <w:b/>
        <w:sz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MIDD-WEST SCHOOL DISTRICT BOARD REPORT</w:t>
    </w:r>
  </w:p>
  <w:p w14:paraId="347B86F5" w14:textId="77777777" w:rsidR="00F416C6" w:rsidRPr="00970D59" w:rsidRDefault="00F416C6" w:rsidP="006466DF">
    <w:pPr>
      <w:pStyle w:val="Header"/>
      <w:jc w:val="center"/>
      <w:rPr>
        <w:rFonts w:ascii="Times" w:hAnsi="Times"/>
        <w:sz w:val="22"/>
        <w:szCs w:val="22"/>
      </w:rPr>
    </w:pPr>
    <w:r w:rsidRPr="00970D59">
      <w:rPr>
        <w:rFonts w:ascii="Times" w:hAnsi="Times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CD33C" wp14:editId="13E079D8">
              <wp:simplePos x="0" y="0"/>
              <wp:positionH relativeFrom="column">
                <wp:posOffset>-114300</wp:posOffset>
              </wp:positionH>
              <wp:positionV relativeFrom="paragraph">
                <wp:posOffset>216535</wp:posOffset>
              </wp:positionV>
              <wp:extent cx="5715000" cy="0"/>
              <wp:effectExtent l="50800" t="25400" r="76200" b="1016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mo="http://schemas.microsoft.com/office/mac/office/2008/main" xmlns:mv="urn:schemas-microsoft-com:mac:vml">
          <w:pict>
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17.05pt" to="441.05pt,17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" strokecolor="black [3213]" strokeweight="1pt">
              <v:shadow on="t" opacity="24903f" mv:blur="40000f" origin=",.5" offset="0,20000emu"/>
            </v:line>
          </w:pict>
        </mc:Fallback>
      </mc:AlternateContent>
    </w:r>
    <w:r w:rsidRPr="00970D59">
      <w:rPr>
        <w:rFonts w:ascii="Times" w:hAnsi="Times"/>
        <w:sz w:val="22"/>
        <w:szCs w:val="22"/>
      </w:rPr>
      <w:t xml:space="preserve">Daphne </w:t>
    </w:r>
    <w:r>
      <w:rPr>
        <w:rFonts w:ascii="Times" w:hAnsi="Times"/>
        <w:sz w:val="22"/>
        <w:szCs w:val="22"/>
      </w:rPr>
      <w:t>D.</w:t>
    </w:r>
    <w:r w:rsidRPr="00970D59">
      <w:rPr>
        <w:rFonts w:ascii="Times" w:hAnsi="Times"/>
        <w:sz w:val="22"/>
        <w:szCs w:val="22"/>
      </w:rPr>
      <w:t xml:space="preserve"> Snook, Assistant Superintendent/Curriculum, Instruction &amp; Technology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2760E"/>
    <w:multiLevelType w:val="hybridMultilevel"/>
    <w:tmpl w:val="EC18E7B2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73F583F"/>
    <w:multiLevelType w:val="hybridMultilevel"/>
    <w:tmpl w:val="4E98B0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4286CBC"/>
    <w:multiLevelType w:val="hybridMultilevel"/>
    <w:tmpl w:val="144CEEC8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4AB58FD"/>
    <w:multiLevelType w:val="hybridMultilevel"/>
    <w:tmpl w:val="43B01B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B546D0A"/>
    <w:multiLevelType w:val="hybridMultilevel"/>
    <w:tmpl w:val="E55C7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F24C7F"/>
    <w:multiLevelType w:val="hybridMultilevel"/>
    <w:tmpl w:val="B1CEC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44729E"/>
    <w:multiLevelType w:val="hybridMultilevel"/>
    <w:tmpl w:val="AB0A0C2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6DF"/>
    <w:rsid w:val="00012C1B"/>
    <w:rsid w:val="00060271"/>
    <w:rsid w:val="000B00FB"/>
    <w:rsid w:val="001B7550"/>
    <w:rsid w:val="001E23B7"/>
    <w:rsid w:val="002237DC"/>
    <w:rsid w:val="002257E2"/>
    <w:rsid w:val="002B2ED9"/>
    <w:rsid w:val="002E47BB"/>
    <w:rsid w:val="002E7B82"/>
    <w:rsid w:val="002F46E2"/>
    <w:rsid w:val="00305F34"/>
    <w:rsid w:val="003317F0"/>
    <w:rsid w:val="003452FA"/>
    <w:rsid w:val="0034557A"/>
    <w:rsid w:val="00484032"/>
    <w:rsid w:val="005D15E5"/>
    <w:rsid w:val="006466DF"/>
    <w:rsid w:val="006B1FB2"/>
    <w:rsid w:val="006D2713"/>
    <w:rsid w:val="00716B6E"/>
    <w:rsid w:val="0072524A"/>
    <w:rsid w:val="007423A5"/>
    <w:rsid w:val="007823EC"/>
    <w:rsid w:val="007918C5"/>
    <w:rsid w:val="007F18D0"/>
    <w:rsid w:val="007F3F6E"/>
    <w:rsid w:val="007F4FB6"/>
    <w:rsid w:val="00811094"/>
    <w:rsid w:val="0084340D"/>
    <w:rsid w:val="008518FC"/>
    <w:rsid w:val="00893794"/>
    <w:rsid w:val="008A4902"/>
    <w:rsid w:val="008F5FD6"/>
    <w:rsid w:val="009612C6"/>
    <w:rsid w:val="00962729"/>
    <w:rsid w:val="00970D59"/>
    <w:rsid w:val="00995CEA"/>
    <w:rsid w:val="00A26415"/>
    <w:rsid w:val="00AC33B1"/>
    <w:rsid w:val="00B606A3"/>
    <w:rsid w:val="00B8599D"/>
    <w:rsid w:val="00BA1BE9"/>
    <w:rsid w:val="00BD5517"/>
    <w:rsid w:val="00CB79E1"/>
    <w:rsid w:val="00CD279B"/>
    <w:rsid w:val="00D04B2E"/>
    <w:rsid w:val="00D11BF4"/>
    <w:rsid w:val="00DA1B61"/>
    <w:rsid w:val="00DA2E5E"/>
    <w:rsid w:val="00DD684E"/>
    <w:rsid w:val="00E00E7B"/>
    <w:rsid w:val="00E04A80"/>
    <w:rsid w:val="00E460B2"/>
    <w:rsid w:val="00E739E0"/>
    <w:rsid w:val="00ED4D8D"/>
    <w:rsid w:val="00EE1F03"/>
    <w:rsid w:val="00F3000F"/>
    <w:rsid w:val="00F416C6"/>
    <w:rsid w:val="00FE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621CBE1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66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66DF"/>
  </w:style>
  <w:style w:type="paragraph" w:styleId="Footer">
    <w:name w:val="footer"/>
    <w:basedOn w:val="Normal"/>
    <w:link w:val="FooterChar"/>
    <w:uiPriority w:val="99"/>
    <w:unhideWhenUsed/>
    <w:rsid w:val="006466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66DF"/>
  </w:style>
  <w:style w:type="paragraph" w:styleId="BalloonText">
    <w:name w:val="Balloon Text"/>
    <w:basedOn w:val="Normal"/>
    <w:link w:val="BalloonTextChar"/>
    <w:uiPriority w:val="99"/>
    <w:semiHidden/>
    <w:unhideWhenUsed/>
    <w:rsid w:val="00970D5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D59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518F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C33B1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E739E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E739E0"/>
    <w:rPr>
      <w:i/>
      <w:iCs/>
    </w:rPr>
  </w:style>
  <w:style w:type="character" w:styleId="PageNumber">
    <w:name w:val="page number"/>
    <w:basedOn w:val="DefaultParagraphFont"/>
    <w:uiPriority w:val="99"/>
    <w:semiHidden/>
    <w:unhideWhenUsed/>
    <w:rsid w:val="00484032"/>
  </w:style>
  <w:style w:type="paragraph" w:styleId="NoSpacing">
    <w:name w:val="No Spacing"/>
    <w:uiPriority w:val="1"/>
    <w:qFormat/>
    <w:rsid w:val="00012C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66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66DF"/>
  </w:style>
  <w:style w:type="paragraph" w:styleId="Footer">
    <w:name w:val="footer"/>
    <w:basedOn w:val="Normal"/>
    <w:link w:val="FooterChar"/>
    <w:uiPriority w:val="99"/>
    <w:unhideWhenUsed/>
    <w:rsid w:val="006466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66DF"/>
  </w:style>
  <w:style w:type="paragraph" w:styleId="BalloonText">
    <w:name w:val="Balloon Text"/>
    <w:basedOn w:val="Normal"/>
    <w:link w:val="BalloonTextChar"/>
    <w:uiPriority w:val="99"/>
    <w:semiHidden/>
    <w:unhideWhenUsed/>
    <w:rsid w:val="00970D5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D59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518F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C33B1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E739E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E739E0"/>
    <w:rPr>
      <w:i/>
      <w:iCs/>
    </w:rPr>
  </w:style>
  <w:style w:type="character" w:styleId="PageNumber">
    <w:name w:val="page number"/>
    <w:basedOn w:val="DefaultParagraphFont"/>
    <w:uiPriority w:val="99"/>
    <w:semiHidden/>
    <w:unhideWhenUsed/>
    <w:rsid w:val="00484032"/>
  </w:style>
  <w:style w:type="paragraph" w:styleId="NoSpacing">
    <w:name w:val="No Spacing"/>
    <w:uiPriority w:val="1"/>
    <w:qFormat/>
    <w:rsid w:val="00012C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1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DE47B10-FE3D-4069-ACC8-19A43843D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MWSD</Company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Daphne Snook</dc:creator>
  <cp:lastModifiedBy>Snook, Daphne</cp:lastModifiedBy>
  <cp:revision>15</cp:revision>
  <cp:lastPrinted>2013-06-24T21:40:00Z</cp:lastPrinted>
  <dcterms:created xsi:type="dcterms:W3CDTF">2013-06-24T20:46:00Z</dcterms:created>
  <dcterms:modified xsi:type="dcterms:W3CDTF">2013-07-18T20:13:00Z</dcterms:modified>
</cp:coreProperties>
</file>